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29F3E" w14:textId="11D01F63" w:rsidR="00F37808" w:rsidRPr="008965A5" w:rsidRDefault="00AB71A7" w:rsidP="008965A5">
      <w:pPr>
        <w:jc w:val="center"/>
        <w:rPr>
          <w:rFonts w:ascii="Times New Roman Bold" w:hAnsi="Times New Roman Bold" w:cs="Times New Roman"/>
          <w:b/>
          <w:smallCaps/>
          <w:sz w:val="28"/>
          <w:szCs w:val="28"/>
        </w:rPr>
      </w:pPr>
      <w:r w:rsidRPr="008965A5">
        <w:rPr>
          <w:rFonts w:ascii="Times New Roman Bold" w:hAnsi="Times New Roman Bold" w:cs="Times New Roman"/>
          <w:b/>
          <w:smallCaps/>
          <w:sz w:val="28"/>
          <w:szCs w:val="28"/>
        </w:rPr>
        <w:t xml:space="preserve">Instructional Design Assessment Project </w:t>
      </w:r>
      <w:r w:rsidR="008965A5">
        <w:rPr>
          <w:rFonts w:ascii="Times New Roman Bold" w:hAnsi="Times New Roman Bold" w:cs="Times New Roman"/>
          <w:b/>
          <w:smallCaps/>
          <w:sz w:val="28"/>
          <w:szCs w:val="28"/>
        </w:rPr>
        <w:t>Grading Rubric</w:t>
      </w:r>
    </w:p>
    <w:tbl>
      <w:tblPr>
        <w:tblW w:w="1466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2"/>
        <w:gridCol w:w="3240"/>
        <w:gridCol w:w="3330"/>
        <w:gridCol w:w="3240"/>
        <w:gridCol w:w="2610"/>
      </w:tblGrid>
      <w:tr w:rsidR="00F171A0" w:rsidRPr="008965A5" w14:paraId="28455B08" w14:textId="77777777" w:rsidTr="003A637B">
        <w:trPr>
          <w:trHeight w:val="345"/>
          <w:jc w:val="center"/>
        </w:trPr>
        <w:tc>
          <w:tcPr>
            <w:tcW w:w="2242" w:type="dxa"/>
            <w:shd w:val="clear" w:color="auto" w:fill="auto"/>
            <w:vAlign w:val="bottom"/>
          </w:tcPr>
          <w:p w14:paraId="3852A4D3" w14:textId="77777777" w:rsidR="00F171A0" w:rsidRPr="008965A5" w:rsidRDefault="00F171A0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Criteria</w:t>
            </w:r>
          </w:p>
        </w:tc>
        <w:tc>
          <w:tcPr>
            <w:tcW w:w="12420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89F33D" w14:textId="77777777" w:rsidR="00F171A0" w:rsidRPr="008965A5" w:rsidRDefault="00F171A0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Levels of Achievement</w:t>
            </w:r>
          </w:p>
        </w:tc>
      </w:tr>
      <w:tr w:rsidR="00927360" w:rsidRPr="008965A5" w14:paraId="157B72A9" w14:textId="77777777" w:rsidTr="003A637B">
        <w:trPr>
          <w:trHeight w:val="318"/>
          <w:jc w:val="center"/>
        </w:trPr>
        <w:tc>
          <w:tcPr>
            <w:tcW w:w="2242" w:type="dxa"/>
            <w:shd w:val="clear" w:color="auto" w:fill="8EAADB" w:themeFill="accent1" w:themeFillTint="99"/>
            <w:vAlign w:val="bottom"/>
          </w:tcPr>
          <w:p w14:paraId="07C1FCA7" w14:textId="6DF504DF" w:rsidR="00F171A0" w:rsidRPr="008965A5" w:rsidRDefault="2B6F56CD" w:rsidP="00607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Content </w:t>
            </w:r>
            <w:r w:rsidR="00A135D4" w:rsidRPr="008965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70</w:t>
            </w:r>
            <w:r w:rsidR="00607392" w:rsidRPr="008965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240" w:type="dxa"/>
            <w:shd w:val="clear" w:color="auto" w:fill="8EAADB" w:themeFill="accent1" w:themeFillTint="99"/>
            <w:vAlign w:val="bottom"/>
          </w:tcPr>
          <w:p w14:paraId="380655BB" w14:textId="15D83F84" w:rsidR="00F171A0" w:rsidRPr="008965A5" w:rsidRDefault="00482E65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330" w:type="dxa"/>
            <w:shd w:val="clear" w:color="auto" w:fill="8EAADB" w:themeFill="accent1" w:themeFillTint="99"/>
            <w:vAlign w:val="bottom"/>
          </w:tcPr>
          <w:p w14:paraId="6613B036" w14:textId="24096759" w:rsidR="00F171A0" w:rsidRPr="008965A5" w:rsidRDefault="005D1400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240" w:type="dxa"/>
            <w:shd w:val="clear" w:color="auto" w:fill="8EAADB" w:themeFill="accent1" w:themeFillTint="99"/>
            <w:vAlign w:val="bottom"/>
          </w:tcPr>
          <w:p w14:paraId="1C5BFA2F" w14:textId="17CE843F" w:rsidR="00F171A0" w:rsidRPr="008965A5" w:rsidRDefault="005D1400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8965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2610" w:type="dxa"/>
            <w:tcBorders>
              <w:left w:val="single" w:sz="4" w:space="0" w:color="auto"/>
            </w:tcBorders>
            <w:shd w:val="clear" w:color="auto" w:fill="8EAADB" w:themeFill="accent1" w:themeFillTint="99"/>
            <w:vAlign w:val="bottom"/>
          </w:tcPr>
          <w:p w14:paraId="0F99AC80" w14:textId="7B1E6679" w:rsidR="00F171A0" w:rsidRPr="008965A5" w:rsidRDefault="008965A5" w:rsidP="00482E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F171A0" w:rsidRPr="008965A5" w14:paraId="0C3D1A13" w14:textId="77777777" w:rsidTr="003A637B">
        <w:trPr>
          <w:trHeight w:val="777"/>
          <w:jc w:val="center"/>
        </w:trPr>
        <w:tc>
          <w:tcPr>
            <w:tcW w:w="2242" w:type="dxa"/>
            <w:shd w:val="clear" w:color="auto" w:fill="BFBFBF" w:themeFill="background1" w:themeFillShade="BF"/>
          </w:tcPr>
          <w:p w14:paraId="3BEA6DCC" w14:textId="3DAF2BD9" w:rsidR="00F171A0" w:rsidRPr="008965A5" w:rsidRDefault="00B85109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Content</w:t>
            </w:r>
          </w:p>
        </w:tc>
        <w:tc>
          <w:tcPr>
            <w:tcW w:w="3240" w:type="dxa"/>
            <w:shd w:val="clear" w:color="auto" w:fill="auto"/>
          </w:tcPr>
          <w:p w14:paraId="4646B619" w14:textId="3B48FF63" w:rsidR="00D41020" w:rsidRPr="008965A5" w:rsidRDefault="00F37808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  <w:r w:rsidR="00A51DD2"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B730CB"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D41020"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5E55D972" w14:textId="7DAC7C89" w:rsidR="00416AA4" w:rsidRPr="008965A5" w:rsidRDefault="00B85109" w:rsidP="00B85109">
            <w:pPr>
              <w:pStyle w:val="BodyTextIndent"/>
              <w:spacing w:before="0" w:beforeAutospacing="0" w:after="0" w:afterAutospacing="0"/>
              <w:rPr>
                <w:rFonts w:eastAsia="Calibri"/>
                <w:color w:val="000000"/>
              </w:rPr>
            </w:pPr>
            <w:r w:rsidRPr="008965A5">
              <w:rPr>
                <w:color w:val="000000"/>
              </w:rPr>
              <w:t xml:space="preserve">The learner </w:t>
            </w:r>
            <w:r w:rsidR="0029782B" w:rsidRPr="008965A5">
              <w:rPr>
                <w:color w:val="000000"/>
              </w:rPr>
              <w:t>submits</w:t>
            </w:r>
            <w:r w:rsidRPr="008965A5">
              <w:rPr>
                <w:color w:val="000000"/>
              </w:rPr>
              <w:t xml:space="preserve"> a paper </w:t>
            </w:r>
            <w:r w:rsidR="0029782B" w:rsidRPr="008965A5">
              <w:rPr>
                <w:color w:val="000000"/>
              </w:rPr>
              <w:t>that provides an analysis of ID assessments containing explanations with charts and/or graphs</w:t>
            </w:r>
            <w:r w:rsidRPr="008965A5">
              <w:rPr>
                <w:color w:val="000000"/>
              </w:rPr>
              <w:t xml:space="preserve">. </w:t>
            </w:r>
          </w:p>
        </w:tc>
        <w:tc>
          <w:tcPr>
            <w:tcW w:w="3330" w:type="dxa"/>
            <w:shd w:val="clear" w:color="auto" w:fill="auto"/>
          </w:tcPr>
          <w:p w14:paraId="6D5FBB0C" w14:textId="7E095EE3" w:rsidR="00D41020" w:rsidRPr="008965A5" w:rsidRDefault="00722044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15 to </w:t>
            </w:r>
            <w:r w:rsidR="00F37808"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="00D41020"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1C1AFA1" w14:textId="7786F47D" w:rsidR="00416AA4" w:rsidRPr="008965A5" w:rsidRDefault="0029782B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learner submits a paper that somewhat provides an analysis of ID assessments containing explanations with charts and/or graphs.</w:t>
            </w:r>
          </w:p>
        </w:tc>
        <w:tc>
          <w:tcPr>
            <w:tcW w:w="3240" w:type="dxa"/>
          </w:tcPr>
          <w:p w14:paraId="1B9DC819" w14:textId="5126538A" w:rsidR="00F03CE5" w:rsidRPr="008965A5" w:rsidRDefault="00607392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51DD2"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 w:rsidR="007220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="00F03CE5"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22F577B1" w14:textId="3B885DB0" w:rsidR="00416AA4" w:rsidRPr="008965A5" w:rsidRDefault="0029782B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learner submits a paper that poorly provides an analysis of ID assessments. Paper may not adequately contain explanations with charts and/or graphs.</w:t>
            </w:r>
          </w:p>
        </w:tc>
        <w:tc>
          <w:tcPr>
            <w:tcW w:w="2610" w:type="dxa"/>
            <w:shd w:val="clear" w:color="auto" w:fill="auto"/>
          </w:tcPr>
          <w:p w14:paraId="7C61FF9B" w14:textId="77777777" w:rsidR="00F171A0" w:rsidRDefault="008965A5" w:rsidP="00896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35E1AF6" w14:textId="2BBC7E6C" w:rsidR="008965A5" w:rsidRPr="008965A5" w:rsidRDefault="008965A5" w:rsidP="0089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B85109" w:rsidRPr="008965A5" w14:paraId="19B6296F" w14:textId="77777777" w:rsidTr="003A637B">
        <w:trPr>
          <w:trHeight w:val="777"/>
          <w:jc w:val="center"/>
        </w:trPr>
        <w:tc>
          <w:tcPr>
            <w:tcW w:w="2242" w:type="dxa"/>
            <w:shd w:val="clear" w:color="auto" w:fill="BFBFBF" w:themeFill="background1" w:themeFillShade="BF"/>
          </w:tcPr>
          <w:p w14:paraId="084113EB" w14:textId="69F325E5" w:rsidR="00B85109" w:rsidRPr="008965A5" w:rsidRDefault="00B85109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Organization</w:t>
            </w:r>
          </w:p>
        </w:tc>
        <w:tc>
          <w:tcPr>
            <w:tcW w:w="3240" w:type="dxa"/>
            <w:shd w:val="clear" w:color="auto" w:fill="auto"/>
          </w:tcPr>
          <w:p w14:paraId="7FD53E03" w14:textId="77777777" w:rsidR="00F37808" w:rsidRPr="008965A5" w:rsidRDefault="00F37808" w:rsidP="00F37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 to 18 points</w:t>
            </w:r>
          </w:p>
          <w:p w14:paraId="43A5DEF6" w14:textId="15E33BD8" w:rsidR="00B85109" w:rsidRPr="008965A5" w:rsidRDefault="00B85109" w:rsidP="00B851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learner provides a paper that displays good practices in research writing including a</w:t>
            </w:r>
            <w:r w:rsidR="006B7675"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abstract, a</w:t>
            </w: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well-formed thesis, logical organization of content, and a well-written introduction and conclusion.</w:t>
            </w:r>
          </w:p>
        </w:tc>
        <w:tc>
          <w:tcPr>
            <w:tcW w:w="3330" w:type="dxa"/>
            <w:shd w:val="clear" w:color="auto" w:fill="auto"/>
          </w:tcPr>
          <w:p w14:paraId="7F8249EB" w14:textId="636A79AA" w:rsidR="00F37808" w:rsidRPr="008965A5" w:rsidRDefault="00722044" w:rsidP="00F37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15 to </w:t>
            </w:r>
            <w:r w:rsidR="00F37808"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 points</w:t>
            </w:r>
          </w:p>
          <w:p w14:paraId="4D674CDF" w14:textId="5F564751" w:rsidR="00B85109" w:rsidRPr="008965A5" w:rsidRDefault="00B85109" w:rsidP="00B851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learner provides a paper that </w:t>
            </w:r>
            <w:r w:rsidR="0070662E"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somewhat </w:t>
            </w: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displays good practices in research writing including </w:t>
            </w:r>
            <w:r w:rsidR="006B7675"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 abstract, </w:t>
            </w: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well-formed thesis, logical organization of content, and a well-written introduction and conclusion.</w:t>
            </w:r>
          </w:p>
        </w:tc>
        <w:tc>
          <w:tcPr>
            <w:tcW w:w="3240" w:type="dxa"/>
          </w:tcPr>
          <w:p w14:paraId="6A48AAF8" w14:textId="77777777" w:rsidR="00F37808" w:rsidRPr="008965A5" w:rsidRDefault="00F37808" w:rsidP="00F37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to 15 points</w:t>
            </w:r>
          </w:p>
          <w:p w14:paraId="0EFCE81F" w14:textId="02F03FE0" w:rsidR="00B85109" w:rsidRPr="008965A5" w:rsidRDefault="00B85109" w:rsidP="00B851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The learner provides a paper that </w:t>
            </w:r>
            <w:r w:rsidR="0070662E"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loosely </w:t>
            </w: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displays good practices in research writing including </w:t>
            </w:r>
            <w:r w:rsidR="006B7675"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 abstract, </w:t>
            </w: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well-formed thesis, logical organization of content, and a well-written introduction and conclusion.</w:t>
            </w:r>
          </w:p>
        </w:tc>
        <w:tc>
          <w:tcPr>
            <w:tcW w:w="2610" w:type="dxa"/>
            <w:shd w:val="clear" w:color="auto" w:fill="auto"/>
          </w:tcPr>
          <w:p w14:paraId="444A1F86" w14:textId="77777777" w:rsidR="008965A5" w:rsidRDefault="008965A5" w:rsidP="00896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1761B053" w14:textId="6AA83377" w:rsidR="00B85109" w:rsidRPr="008965A5" w:rsidRDefault="008965A5" w:rsidP="00896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F171A0" w:rsidRPr="008965A5" w14:paraId="5F169589" w14:textId="77777777" w:rsidTr="003A637B">
        <w:trPr>
          <w:trHeight w:val="786"/>
          <w:jc w:val="center"/>
        </w:trPr>
        <w:tc>
          <w:tcPr>
            <w:tcW w:w="2242" w:type="dxa"/>
            <w:shd w:val="clear" w:color="auto" w:fill="BFBFBF" w:themeFill="background1" w:themeFillShade="BF"/>
          </w:tcPr>
          <w:p w14:paraId="1F1E020D" w14:textId="0D38D6FF" w:rsidR="00F171A0" w:rsidRPr="008965A5" w:rsidRDefault="00B85109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Support</w:t>
            </w:r>
          </w:p>
        </w:tc>
        <w:tc>
          <w:tcPr>
            <w:tcW w:w="3240" w:type="dxa"/>
            <w:shd w:val="clear" w:color="auto" w:fill="auto"/>
          </w:tcPr>
          <w:p w14:paraId="5A7F2F6A" w14:textId="481A5803" w:rsidR="00F37808" w:rsidRPr="008965A5" w:rsidRDefault="00F37808" w:rsidP="00F37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 to 17 points</w:t>
            </w:r>
          </w:p>
          <w:p w14:paraId="340828AD" w14:textId="4C841F3C" w:rsidR="00416AA4" w:rsidRPr="008965A5" w:rsidRDefault="007B67D3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paper is well supported from</w:t>
            </w:r>
            <w:r w:rsidR="00B85109"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the </w:t>
            </w: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literature</w:t>
            </w:r>
            <w:r w:rsidR="00B85109"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30" w:type="dxa"/>
            <w:shd w:val="clear" w:color="auto" w:fill="auto"/>
          </w:tcPr>
          <w:p w14:paraId="3D1B454E" w14:textId="51041C20" w:rsidR="00F37808" w:rsidRPr="008965A5" w:rsidRDefault="00722044" w:rsidP="00F37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 to 15 points</w:t>
            </w:r>
          </w:p>
          <w:p w14:paraId="72933BF8" w14:textId="298DCB86" w:rsidR="00416AA4" w:rsidRPr="008965A5" w:rsidRDefault="007B67D3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paper is somewhat supported from the literature.</w:t>
            </w:r>
          </w:p>
        </w:tc>
        <w:tc>
          <w:tcPr>
            <w:tcW w:w="3240" w:type="dxa"/>
          </w:tcPr>
          <w:p w14:paraId="54578476" w14:textId="7E2DD471" w:rsidR="008F1B75" w:rsidRPr="008965A5" w:rsidRDefault="00607392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51DD2"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 w:rsidR="007220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="008F1B75"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17CD775D" w14:textId="41D858D3" w:rsidR="00416AA4" w:rsidRPr="008965A5" w:rsidRDefault="007B67D3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paper is poorly supported from the literature.</w:t>
            </w:r>
          </w:p>
        </w:tc>
        <w:tc>
          <w:tcPr>
            <w:tcW w:w="2610" w:type="dxa"/>
            <w:shd w:val="clear" w:color="auto" w:fill="auto"/>
          </w:tcPr>
          <w:p w14:paraId="51CB49A0" w14:textId="77777777" w:rsidR="008965A5" w:rsidRDefault="008965A5" w:rsidP="00896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1550FD6A" w14:textId="7ED46074" w:rsidR="00F171A0" w:rsidRPr="008965A5" w:rsidRDefault="008965A5" w:rsidP="0089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036040" w:rsidRPr="008965A5" w14:paraId="25976D75" w14:textId="77777777" w:rsidTr="003A637B">
        <w:trPr>
          <w:trHeight w:val="435"/>
          <w:jc w:val="center"/>
        </w:trPr>
        <w:tc>
          <w:tcPr>
            <w:tcW w:w="2242" w:type="dxa"/>
            <w:shd w:val="clear" w:color="auto" w:fill="8EAADB" w:themeFill="accent1" w:themeFillTint="99"/>
            <w:vAlign w:val="bottom"/>
          </w:tcPr>
          <w:p w14:paraId="76AA2F9A" w14:textId="6DA067CD" w:rsidR="00036040" w:rsidRPr="008965A5" w:rsidRDefault="00036040" w:rsidP="00607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Structure </w:t>
            </w:r>
            <w:r w:rsidR="00A135D4" w:rsidRPr="008965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607392" w:rsidRPr="008965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3240" w:type="dxa"/>
            <w:shd w:val="clear" w:color="auto" w:fill="8EAADB" w:themeFill="accent1" w:themeFillTint="99"/>
            <w:vAlign w:val="bottom"/>
          </w:tcPr>
          <w:p w14:paraId="79F1287E" w14:textId="393B25AA" w:rsidR="00036040" w:rsidRPr="008965A5" w:rsidRDefault="00482E65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Advanced</w:t>
            </w:r>
          </w:p>
        </w:tc>
        <w:tc>
          <w:tcPr>
            <w:tcW w:w="3330" w:type="dxa"/>
            <w:shd w:val="clear" w:color="auto" w:fill="8EAADB" w:themeFill="accent1" w:themeFillTint="99"/>
            <w:vAlign w:val="bottom"/>
          </w:tcPr>
          <w:p w14:paraId="33AB6C3A" w14:textId="61A97179" w:rsidR="00036040" w:rsidRPr="008965A5" w:rsidRDefault="00482E65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Proficient</w:t>
            </w:r>
          </w:p>
        </w:tc>
        <w:tc>
          <w:tcPr>
            <w:tcW w:w="3240" w:type="dxa"/>
            <w:shd w:val="clear" w:color="auto" w:fill="8EAADB" w:themeFill="accent1" w:themeFillTint="99"/>
            <w:vAlign w:val="bottom"/>
          </w:tcPr>
          <w:p w14:paraId="5263A9B0" w14:textId="2D20B28A" w:rsidR="00036040" w:rsidRPr="008965A5" w:rsidRDefault="00482E65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Developing</w:t>
            </w:r>
          </w:p>
        </w:tc>
        <w:tc>
          <w:tcPr>
            <w:tcW w:w="2610" w:type="dxa"/>
            <w:shd w:val="clear" w:color="auto" w:fill="8EAADB" w:themeFill="accent1" w:themeFillTint="99"/>
            <w:vAlign w:val="bottom"/>
          </w:tcPr>
          <w:p w14:paraId="54719CC1" w14:textId="54843A9B" w:rsidR="00036040" w:rsidRPr="008965A5" w:rsidRDefault="008965A5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 Present</w:t>
            </w:r>
          </w:p>
        </w:tc>
      </w:tr>
      <w:tr w:rsidR="00927360" w:rsidRPr="008965A5" w14:paraId="36290A74" w14:textId="77777777" w:rsidTr="003A637B">
        <w:trPr>
          <w:trHeight w:val="705"/>
          <w:jc w:val="center"/>
        </w:trPr>
        <w:tc>
          <w:tcPr>
            <w:tcW w:w="2242" w:type="dxa"/>
            <w:shd w:val="clear" w:color="auto" w:fill="BFBFBF" w:themeFill="background1" w:themeFillShade="BF"/>
          </w:tcPr>
          <w:p w14:paraId="3D4EF713" w14:textId="499911DB" w:rsidR="0013781A" w:rsidRPr="008965A5" w:rsidRDefault="00CC1BE5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Mechanics   </w:t>
            </w:r>
          </w:p>
        </w:tc>
        <w:tc>
          <w:tcPr>
            <w:tcW w:w="3240" w:type="dxa"/>
            <w:shd w:val="clear" w:color="auto" w:fill="auto"/>
          </w:tcPr>
          <w:p w14:paraId="0C4A4019" w14:textId="468C4966" w:rsidR="0013781A" w:rsidRPr="008965A5" w:rsidRDefault="00F37808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482E65"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79624932" w14:textId="5E27DCFA" w:rsidR="00EC403A" w:rsidRPr="008965A5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sz w:val="24"/>
                <w:szCs w:val="24"/>
              </w:rPr>
              <w:t xml:space="preserve">The learners’ presentation is professional and relatively </w:t>
            </w: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free from APA, grammar, and spelling errors. Universal design principle is applied.</w:t>
            </w:r>
          </w:p>
        </w:tc>
        <w:tc>
          <w:tcPr>
            <w:tcW w:w="3330" w:type="dxa"/>
            <w:shd w:val="clear" w:color="auto" w:fill="auto"/>
          </w:tcPr>
          <w:p w14:paraId="48B789E6" w14:textId="0C1C6949" w:rsidR="00B730CB" w:rsidRPr="008965A5" w:rsidRDefault="00F37808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B730CB"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521FF595" w14:textId="6D5C469A" w:rsidR="00EC403A" w:rsidRPr="008965A5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sz w:val="24"/>
                <w:szCs w:val="24"/>
              </w:rPr>
              <w:t xml:space="preserve">The learners’ presentation has </w:t>
            </w: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some APA, grammar, and spelling errors. Errors do not </w:t>
            </w:r>
            <w:r w:rsidRPr="008965A5">
              <w:rPr>
                <w:rFonts w:ascii="Times New Roman" w:hAnsi="Times New Roman" w:cs="Times New Roman"/>
                <w:sz w:val="24"/>
                <w:szCs w:val="24"/>
              </w:rPr>
              <w:t>detract from the communication. Universal design principles are employed, but not consistently.</w:t>
            </w:r>
          </w:p>
        </w:tc>
        <w:tc>
          <w:tcPr>
            <w:tcW w:w="3240" w:type="dxa"/>
          </w:tcPr>
          <w:p w14:paraId="17059BBB" w14:textId="7FC2D064" w:rsidR="00A90310" w:rsidRPr="008965A5" w:rsidRDefault="00B747DB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to </w:t>
            </w:r>
            <w:r w:rsidR="00F37808"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A90310"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1020B4EE" w14:textId="3B2581C2" w:rsidR="00EC403A" w:rsidRPr="008965A5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sz w:val="24"/>
                <w:szCs w:val="24"/>
              </w:rPr>
              <w:t xml:space="preserve">The learners’ lack professionalism and   has </w:t>
            </w: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frequent APA, grammar, and spelling errors. </w:t>
            </w:r>
            <w:r w:rsidRPr="008965A5">
              <w:rPr>
                <w:rFonts w:ascii="Times New Roman" w:hAnsi="Times New Roman" w:cs="Times New Roman"/>
                <w:sz w:val="24"/>
                <w:szCs w:val="24"/>
              </w:rPr>
              <w:t>Errors substantially detract from the communication. Universal design principles are ignored.</w:t>
            </w:r>
          </w:p>
        </w:tc>
        <w:tc>
          <w:tcPr>
            <w:tcW w:w="2610" w:type="dxa"/>
            <w:shd w:val="clear" w:color="auto" w:fill="auto"/>
          </w:tcPr>
          <w:p w14:paraId="34854079" w14:textId="77777777" w:rsidR="008965A5" w:rsidRDefault="008965A5" w:rsidP="00896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452C3A9" w14:textId="77071F05" w:rsidR="0013781A" w:rsidRPr="008965A5" w:rsidRDefault="008965A5" w:rsidP="00896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</w:t>
            </w:r>
          </w:p>
        </w:tc>
      </w:tr>
      <w:tr w:rsidR="0013781A" w:rsidRPr="008965A5" w14:paraId="4403415B" w14:textId="77777777" w:rsidTr="003A637B">
        <w:trPr>
          <w:trHeight w:val="822"/>
          <w:jc w:val="center"/>
        </w:trPr>
        <w:tc>
          <w:tcPr>
            <w:tcW w:w="2242" w:type="dxa"/>
            <w:shd w:val="clear" w:color="auto" w:fill="BFBFBF" w:themeFill="background1" w:themeFillShade="BF"/>
          </w:tcPr>
          <w:p w14:paraId="5F82D8BC" w14:textId="7B6D8A11" w:rsidR="0013781A" w:rsidRPr="008965A5" w:rsidRDefault="00CC1BE5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References</w:t>
            </w:r>
          </w:p>
        </w:tc>
        <w:tc>
          <w:tcPr>
            <w:tcW w:w="3240" w:type="dxa"/>
            <w:shd w:val="clear" w:color="auto" w:fill="auto"/>
          </w:tcPr>
          <w:p w14:paraId="796EB49E" w14:textId="555A6A7E" w:rsidR="00B730CB" w:rsidRPr="008965A5" w:rsidRDefault="00F37808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B730CB"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F7B319A" w14:textId="2E65DB75" w:rsidR="00416AA4" w:rsidRPr="008965A5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uses the appropriate number of references to support their assertions. </w:t>
            </w:r>
            <w:r w:rsidRPr="008965A5">
              <w:rPr>
                <w:rFonts w:ascii="Times New Roman" w:hAnsi="Times New Roman" w:cs="Times New Roman"/>
                <w:sz w:val="24"/>
                <w:szCs w:val="24"/>
              </w:rPr>
              <w:t xml:space="preserve">Citations and references are in correct APA format, and citations match in the body and in the reference section and vice versa. </w:t>
            </w: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3330" w:type="dxa"/>
            <w:shd w:val="clear" w:color="auto" w:fill="auto"/>
          </w:tcPr>
          <w:p w14:paraId="0B3B9300" w14:textId="74D06F2F" w:rsidR="00B730CB" w:rsidRPr="008965A5" w:rsidRDefault="00F37808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B730CB"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3660A1C9" w14:textId="4D28C43C" w:rsidR="00416AA4" w:rsidRPr="008965A5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uses references; however, they are not sufficient to support assertions. </w:t>
            </w:r>
            <w:r w:rsidRPr="008965A5">
              <w:rPr>
                <w:rFonts w:ascii="Times New Roman" w:hAnsi="Times New Roman" w:cs="Times New Roman"/>
                <w:sz w:val="24"/>
                <w:szCs w:val="24"/>
              </w:rPr>
              <w:t>Citations and references have a few APA formatting errors, and</w:t>
            </w: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65A5">
              <w:rPr>
                <w:rFonts w:ascii="Times New Roman" w:hAnsi="Times New Roman" w:cs="Times New Roman"/>
                <w:sz w:val="24"/>
                <w:szCs w:val="24"/>
              </w:rPr>
              <w:t xml:space="preserve">a few citations in the body do not match those in the reference section and vice versa. </w:t>
            </w: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3240" w:type="dxa"/>
          </w:tcPr>
          <w:p w14:paraId="08E231E9" w14:textId="14A05321" w:rsidR="008F1B75" w:rsidRPr="008965A5" w:rsidRDefault="00607392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51DD2"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to </w:t>
            </w:r>
            <w:r w:rsidR="00F37808"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8F1B75"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3C638F61" w14:textId="2FFCFE73" w:rsidR="0013781A" w:rsidRPr="008965A5" w:rsidRDefault="00CC1BE5" w:rsidP="00DD3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uses references, however, they are not sufficient to support assertions. </w:t>
            </w:r>
            <w:r w:rsidRPr="008965A5">
              <w:rPr>
                <w:rFonts w:ascii="Times New Roman" w:hAnsi="Times New Roman" w:cs="Times New Roman"/>
                <w:sz w:val="24"/>
                <w:szCs w:val="24"/>
              </w:rPr>
              <w:t xml:space="preserve">Citations and references have frequent APA formatting errors, and many references that appear in the body are not cited in the reference section and vice versa. </w:t>
            </w: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References are provided via a document presentation format.</w:t>
            </w:r>
          </w:p>
        </w:tc>
        <w:tc>
          <w:tcPr>
            <w:tcW w:w="2610" w:type="dxa"/>
            <w:shd w:val="clear" w:color="auto" w:fill="auto"/>
          </w:tcPr>
          <w:p w14:paraId="673E0471" w14:textId="77777777" w:rsidR="008965A5" w:rsidRDefault="008965A5" w:rsidP="00896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1FC0D6F5" w14:textId="513D462E" w:rsidR="0013781A" w:rsidRPr="008965A5" w:rsidRDefault="008965A5" w:rsidP="00896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  <w:tr w:rsidR="0013781A" w:rsidRPr="008965A5" w14:paraId="0DFB147A" w14:textId="77777777" w:rsidTr="003A637B">
        <w:trPr>
          <w:trHeight w:val="678"/>
          <w:jc w:val="center"/>
        </w:trPr>
        <w:tc>
          <w:tcPr>
            <w:tcW w:w="2242" w:type="dxa"/>
            <w:shd w:val="clear" w:color="auto" w:fill="BFBFBF" w:themeFill="background1" w:themeFillShade="BF"/>
          </w:tcPr>
          <w:p w14:paraId="4BEF1D6B" w14:textId="6B442FF2" w:rsidR="0013781A" w:rsidRPr="008965A5" w:rsidRDefault="00CC1BE5" w:rsidP="00927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Submission</w:t>
            </w:r>
          </w:p>
        </w:tc>
        <w:tc>
          <w:tcPr>
            <w:tcW w:w="3240" w:type="dxa"/>
            <w:shd w:val="clear" w:color="auto" w:fill="auto"/>
          </w:tcPr>
          <w:p w14:paraId="271416B3" w14:textId="06F9F2B6" w:rsidR="00B730CB" w:rsidRPr="008965A5" w:rsidRDefault="00F37808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B730CB"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0A362153" w14:textId="34C7212B" w:rsidR="00416AA4" w:rsidRPr="008965A5" w:rsidRDefault="00150C7E" w:rsidP="00DD30A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sz w:val="24"/>
                <w:szCs w:val="24"/>
              </w:rPr>
              <w:t>The learner</w:t>
            </w: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submits assignment as specified (i.e. location, items, </w:t>
            </w:r>
            <w:proofErr w:type="gramStart"/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format</w:t>
            </w:r>
            <w:proofErr w:type="gramEnd"/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3330" w:type="dxa"/>
            <w:shd w:val="clear" w:color="auto" w:fill="auto"/>
          </w:tcPr>
          <w:p w14:paraId="078321F9" w14:textId="55849C93" w:rsidR="00B730CB" w:rsidRPr="008965A5" w:rsidRDefault="00F37808" w:rsidP="00B730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B730CB" w:rsidRPr="00896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points</w:t>
            </w:r>
          </w:p>
          <w:p w14:paraId="493B87D0" w14:textId="53A78C1E" w:rsidR="00416AA4" w:rsidRPr="008965A5" w:rsidRDefault="00150C7E" w:rsidP="00DD3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submits assignment mostly as specified.</w:t>
            </w:r>
          </w:p>
        </w:tc>
        <w:tc>
          <w:tcPr>
            <w:tcW w:w="3240" w:type="dxa"/>
          </w:tcPr>
          <w:p w14:paraId="6A0479A3" w14:textId="0CBA710F" w:rsidR="00416AA4" w:rsidRPr="008965A5" w:rsidRDefault="00FB7D88" w:rsidP="00150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1 to </w:t>
            </w:r>
            <w:r w:rsidR="00F37808" w:rsidRPr="008965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B730CB" w:rsidRPr="008965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965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points</w:t>
            </w:r>
          </w:p>
          <w:p w14:paraId="3084B6F8" w14:textId="778A59AE" w:rsidR="00150C7E" w:rsidRPr="008965A5" w:rsidRDefault="00150C7E" w:rsidP="00150C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965A5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submits assignment </w:t>
            </w:r>
            <w:r w:rsidR="003A637B"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somewhat</w:t>
            </w:r>
            <w:r w:rsidRPr="00896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as specified.</w:t>
            </w:r>
          </w:p>
        </w:tc>
        <w:tc>
          <w:tcPr>
            <w:tcW w:w="2610" w:type="dxa"/>
            <w:shd w:val="clear" w:color="auto" w:fill="auto"/>
          </w:tcPr>
          <w:p w14:paraId="36BA3877" w14:textId="77777777" w:rsidR="008965A5" w:rsidRDefault="008965A5" w:rsidP="00896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points</w:t>
            </w:r>
          </w:p>
          <w:p w14:paraId="41484E92" w14:textId="2114FA55" w:rsidR="00416AA4" w:rsidRPr="008965A5" w:rsidRDefault="008965A5" w:rsidP="00896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present</w:t>
            </w:r>
          </w:p>
        </w:tc>
      </w:tr>
    </w:tbl>
    <w:p w14:paraId="0CD2226A" w14:textId="3CD46532" w:rsidR="007B6477" w:rsidRPr="00E37264" w:rsidRDefault="007B6477">
      <w:pPr>
        <w:rPr>
          <w:rFonts w:ascii="Times New Roman" w:hAnsi="Times New Roman" w:cs="Times New Roman"/>
        </w:rPr>
      </w:pPr>
    </w:p>
    <w:sectPr w:rsidR="007B6477" w:rsidRPr="00E37264" w:rsidSect="008965A5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B2819" w14:textId="77777777" w:rsidR="00B72330" w:rsidRDefault="00B72330" w:rsidP="00607392">
      <w:pPr>
        <w:spacing w:after="0" w:line="240" w:lineRule="auto"/>
      </w:pPr>
      <w:r>
        <w:separator/>
      </w:r>
    </w:p>
  </w:endnote>
  <w:endnote w:type="continuationSeparator" w:id="0">
    <w:p w14:paraId="56512784" w14:textId="77777777" w:rsidR="00B72330" w:rsidRDefault="00B72330" w:rsidP="0060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378C7" w14:textId="123D1D7F" w:rsidR="008965A5" w:rsidRPr="008965A5" w:rsidRDefault="008965A5" w:rsidP="008965A5">
    <w:pPr>
      <w:pStyle w:val="Footer"/>
      <w:jc w:val="righ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77A89" w14:textId="77777777" w:rsidR="00B72330" w:rsidRDefault="00B72330" w:rsidP="00607392">
      <w:pPr>
        <w:spacing w:after="0" w:line="240" w:lineRule="auto"/>
      </w:pPr>
      <w:r>
        <w:separator/>
      </w:r>
    </w:p>
  </w:footnote>
  <w:footnote w:type="continuationSeparator" w:id="0">
    <w:p w14:paraId="1E4145B4" w14:textId="77777777" w:rsidR="00B72330" w:rsidRDefault="00B72330" w:rsidP="00607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83B1F" w14:textId="22B4845A" w:rsidR="00607392" w:rsidRPr="00150C7E" w:rsidRDefault="00607392" w:rsidP="00150C7E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150C7E">
      <w:rPr>
        <w:rFonts w:ascii="Times New Roman" w:hAnsi="Times New Roman" w:cs="Times New Roman"/>
        <w:sz w:val="20"/>
        <w:szCs w:val="20"/>
      </w:rPr>
      <w:t>EDUC 633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A0"/>
    <w:rsid w:val="0000112D"/>
    <w:rsid w:val="000064CB"/>
    <w:rsid w:val="00027BA0"/>
    <w:rsid w:val="00036040"/>
    <w:rsid w:val="00046DA1"/>
    <w:rsid w:val="000642A0"/>
    <w:rsid w:val="0007225B"/>
    <w:rsid w:val="0013781A"/>
    <w:rsid w:val="00150C7E"/>
    <w:rsid w:val="001620D1"/>
    <w:rsid w:val="0016393F"/>
    <w:rsid w:val="00195C44"/>
    <w:rsid w:val="001C4513"/>
    <w:rsid w:val="0025784F"/>
    <w:rsid w:val="00281961"/>
    <w:rsid w:val="0029782B"/>
    <w:rsid w:val="002E574F"/>
    <w:rsid w:val="0032750F"/>
    <w:rsid w:val="00327706"/>
    <w:rsid w:val="00334C2B"/>
    <w:rsid w:val="00373649"/>
    <w:rsid w:val="003A637B"/>
    <w:rsid w:val="0041256B"/>
    <w:rsid w:val="00416AA4"/>
    <w:rsid w:val="00482D27"/>
    <w:rsid w:val="00482E65"/>
    <w:rsid w:val="004907A2"/>
    <w:rsid w:val="004B54A9"/>
    <w:rsid w:val="004F2087"/>
    <w:rsid w:val="005C6B19"/>
    <w:rsid w:val="005D1400"/>
    <w:rsid w:val="005F0597"/>
    <w:rsid w:val="005F209F"/>
    <w:rsid w:val="00607392"/>
    <w:rsid w:val="00612989"/>
    <w:rsid w:val="00644894"/>
    <w:rsid w:val="006B7675"/>
    <w:rsid w:val="006E7B76"/>
    <w:rsid w:val="0070662E"/>
    <w:rsid w:val="00722044"/>
    <w:rsid w:val="00773232"/>
    <w:rsid w:val="00782C89"/>
    <w:rsid w:val="007A5FF7"/>
    <w:rsid w:val="007B6477"/>
    <w:rsid w:val="007B65F9"/>
    <w:rsid w:val="007B67D3"/>
    <w:rsid w:val="007C72DA"/>
    <w:rsid w:val="007E00DD"/>
    <w:rsid w:val="00822E1A"/>
    <w:rsid w:val="008965A5"/>
    <w:rsid w:val="008B10A6"/>
    <w:rsid w:val="008B5BF8"/>
    <w:rsid w:val="008C0DFA"/>
    <w:rsid w:val="008F1B75"/>
    <w:rsid w:val="00927360"/>
    <w:rsid w:val="00980A3F"/>
    <w:rsid w:val="009F2ABE"/>
    <w:rsid w:val="00A135D4"/>
    <w:rsid w:val="00A51DD2"/>
    <w:rsid w:val="00A90310"/>
    <w:rsid w:val="00A957F1"/>
    <w:rsid w:val="00AB5779"/>
    <w:rsid w:val="00AB71A7"/>
    <w:rsid w:val="00AC5147"/>
    <w:rsid w:val="00B07A5E"/>
    <w:rsid w:val="00B72330"/>
    <w:rsid w:val="00B730CB"/>
    <w:rsid w:val="00B747DB"/>
    <w:rsid w:val="00B82882"/>
    <w:rsid w:val="00B85109"/>
    <w:rsid w:val="00C15416"/>
    <w:rsid w:val="00C906D1"/>
    <w:rsid w:val="00CC1BE5"/>
    <w:rsid w:val="00CC2235"/>
    <w:rsid w:val="00CE21CA"/>
    <w:rsid w:val="00D02585"/>
    <w:rsid w:val="00D41020"/>
    <w:rsid w:val="00D52EF2"/>
    <w:rsid w:val="00D663DF"/>
    <w:rsid w:val="00D933EF"/>
    <w:rsid w:val="00DB0D49"/>
    <w:rsid w:val="00DB4D02"/>
    <w:rsid w:val="00DD30A9"/>
    <w:rsid w:val="00DE283B"/>
    <w:rsid w:val="00DF38E5"/>
    <w:rsid w:val="00E37264"/>
    <w:rsid w:val="00E5094C"/>
    <w:rsid w:val="00E928CC"/>
    <w:rsid w:val="00E97529"/>
    <w:rsid w:val="00EA68D8"/>
    <w:rsid w:val="00EC403A"/>
    <w:rsid w:val="00EE3834"/>
    <w:rsid w:val="00EE4D02"/>
    <w:rsid w:val="00EF38D2"/>
    <w:rsid w:val="00F03CE5"/>
    <w:rsid w:val="00F171A0"/>
    <w:rsid w:val="00F37808"/>
    <w:rsid w:val="00FB7D88"/>
    <w:rsid w:val="2B6F56CD"/>
    <w:rsid w:val="52322A60"/>
    <w:rsid w:val="5A7F7C24"/>
    <w:rsid w:val="7673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D91B7"/>
  <w15:chartTrackingRefBased/>
  <w15:docId w15:val="{80414E69-8B4F-427C-BBFF-E2B3226A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A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1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1BE5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82D27"/>
  </w:style>
  <w:style w:type="character" w:customStyle="1" w:styleId="eop">
    <w:name w:val="eop"/>
    <w:basedOn w:val="DefaultParagraphFont"/>
    <w:rsid w:val="00482D27"/>
  </w:style>
  <w:style w:type="character" w:styleId="CommentReference">
    <w:name w:val="annotation reference"/>
    <w:basedOn w:val="DefaultParagraphFont"/>
    <w:uiPriority w:val="99"/>
    <w:semiHidden/>
    <w:unhideWhenUsed/>
    <w:rsid w:val="00AB5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7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7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B57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0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392"/>
  </w:style>
  <w:style w:type="paragraph" w:styleId="Footer">
    <w:name w:val="footer"/>
    <w:basedOn w:val="Normal"/>
    <w:link w:val="FooterChar"/>
    <w:uiPriority w:val="99"/>
    <w:unhideWhenUsed/>
    <w:rsid w:val="00607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Shenkle, Michael Thomas (School of Education)</dc:creator>
  <cp:keywords/>
  <dc:description/>
  <cp:lastModifiedBy>Huband, Monica (School of Education)</cp:lastModifiedBy>
  <cp:revision>2</cp:revision>
  <cp:lastPrinted>2017-11-02T15:56:00Z</cp:lastPrinted>
  <dcterms:created xsi:type="dcterms:W3CDTF">2020-08-10T13:54:00Z</dcterms:created>
  <dcterms:modified xsi:type="dcterms:W3CDTF">2020-08-10T13:54:00Z</dcterms:modified>
</cp:coreProperties>
</file>